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AF346B4" w14:textId="77777777" w:rsidTr="00B66D2D">
        <w:trPr>
          <w:trHeight w:val="420"/>
        </w:trPr>
        <w:tc>
          <w:tcPr>
            <w:tcW w:w="4111" w:type="dxa"/>
          </w:tcPr>
          <w:p w14:paraId="1C6B4B26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5B2EBC1B" w14:textId="77777777" w:rsidR="00C4483E" w:rsidRDefault="00097C60" w:rsidP="00C4483E">
                <w:pPr>
                  <w:pBdr>
                    <w:bottom w:val="single" w:sz="4" w:space="0" w:color="auto"/>
                  </w:pBdr>
                </w:pPr>
                <w:r>
                  <w:t xml:space="preserve">Euroopa Parlamendi töö tutvustamine ja inimestega suhtlemine </w:t>
                </w:r>
              </w:p>
            </w:tc>
          </w:sdtContent>
        </w:sdt>
      </w:tr>
    </w:tbl>
    <w:p w14:paraId="51EC3AA3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60D2458" w14:textId="77777777" w:rsidTr="00B66D2D">
        <w:trPr>
          <w:trHeight w:val="388"/>
        </w:trPr>
        <w:tc>
          <w:tcPr>
            <w:tcW w:w="4111" w:type="dxa"/>
          </w:tcPr>
          <w:p w14:paraId="6E92517C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E4CECD1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82607FB" w14:textId="77777777" w:rsidR="00C4483E" w:rsidRDefault="00494F3B" w:rsidP="00FF2CE4">
                <w:pPr>
                  <w:pBdr>
                    <w:bottom w:val="single" w:sz="4" w:space="0" w:color="auto"/>
                  </w:pBdr>
                </w:pPr>
                <w:r>
                  <w:t xml:space="preserve">Pärnu </w:t>
                </w:r>
                <w:proofErr w:type="spellStart"/>
                <w:r>
                  <w:t>Martensi</w:t>
                </w:r>
                <w:proofErr w:type="spellEnd"/>
                <w:r>
                  <w:t xml:space="preserve"> väljakul (koht märgitud kaardil, mis lisatud kaasa)</w:t>
                </w:r>
              </w:p>
            </w:tc>
          </w:sdtContent>
        </w:sdt>
      </w:tr>
    </w:tbl>
    <w:p w14:paraId="1137F6A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1EAEFB6" w14:textId="77777777" w:rsidTr="00B66D2D">
        <w:tc>
          <w:tcPr>
            <w:tcW w:w="4111" w:type="dxa"/>
          </w:tcPr>
          <w:p w14:paraId="2AFD0383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7C7296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C44AE9A" w14:textId="77777777" w:rsidR="00FB0F92" w:rsidRDefault="00097C60" w:rsidP="00253F3B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CFAE192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3AF7329" w14:textId="77777777" w:rsidTr="00B66D2D">
        <w:trPr>
          <w:trHeight w:val="419"/>
        </w:trPr>
        <w:tc>
          <w:tcPr>
            <w:tcW w:w="4111" w:type="dxa"/>
          </w:tcPr>
          <w:p w14:paraId="6FAC90AD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A3739C1" w14:textId="5D92B54D" w:rsidR="00C4483E" w:rsidRDefault="00097C60" w:rsidP="00DA4F92">
                <w:pPr>
                  <w:pBdr>
                    <w:bottom w:val="single" w:sz="4" w:space="1" w:color="auto"/>
                  </w:pBdr>
                </w:pPr>
                <w:r>
                  <w:t xml:space="preserve">Kuni </w:t>
                </w:r>
                <w:r w:rsidR="00B76F66">
                  <w:t>3</w:t>
                </w:r>
                <w:r>
                  <w:t>0 inimest (korraga kuni 2</w:t>
                </w:r>
                <w:r w:rsidR="00B76F66">
                  <w:t>0</w:t>
                </w:r>
                <w:r>
                  <w:t>)</w:t>
                </w:r>
              </w:p>
            </w:tc>
          </w:sdtContent>
        </w:sdt>
      </w:tr>
    </w:tbl>
    <w:p w14:paraId="3CE1C1C3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4385D88" w14:textId="77777777" w:rsidTr="004B06E9">
        <w:trPr>
          <w:trHeight w:val="348"/>
        </w:trPr>
        <w:tc>
          <w:tcPr>
            <w:tcW w:w="4111" w:type="dxa"/>
          </w:tcPr>
          <w:p w14:paraId="3BD335D3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0C4AD48" w14:textId="610B88EC" w:rsidR="00C4483E" w:rsidRDefault="00B76F66" w:rsidP="00FF2CE4">
                <w:pPr>
                  <w:pBdr>
                    <w:bottom w:val="single" w:sz="4" w:space="0" w:color="auto"/>
                  </w:pBdr>
                </w:pPr>
                <w:r>
                  <w:t>30</w:t>
                </w:r>
                <w:r w:rsidR="00097C60">
                  <w:t>.1</w:t>
                </w:r>
                <w:r>
                  <w:t>1</w:t>
                </w:r>
                <w:r w:rsidR="00097C60">
                  <w:t>.202</w:t>
                </w:r>
                <w:r>
                  <w:t>5</w:t>
                </w:r>
                <w:r w:rsidR="00097C60">
                  <w:t xml:space="preserve"> kuni </w:t>
                </w:r>
                <w:r>
                  <w:t>30</w:t>
                </w:r>
                <w:r w:rsidR="00097C60">
                  <w:t>.1</w:t>
                </w:r>
                <w:r>
                  <w:t>1</w:t>
                </w:r>
                <w:r w:rsidR="00097C60">
                  <w:t>.202</w:t>
                </w:r>
                <w:r>
                  <w:t>5</w:t>
                </w:r>
              </w:p>
            </w:tc>
          </w:sdtContent>
        </w:sdt>
      </w:tr>
    </w:tbl>
    <w:p w14:paraId="0168CAA1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743BA867" w14:textId="77777777" w:rsidTr="00B66D2D">
        <w:trPr>
          <w:trHeight w:val="387"/>
        </w:trPr>
        <w:tc>
          <w:tcPr>
            <w:tcW w:w="4111" w:type="dxa"/>
          </w:tcPr>
          <w:p w14:paraId="2C323A0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1DE84F6C" w14:textId="53C79F3C" w:rsidR="000F38F0" w:rsidRDefault="00494F3B" w:rsidP="00253F3B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097C60">
                  <w:t>.00 – 1</w:t>
                </w:r>
                <w:r w:rsidR="00B76F66">
                  <w:t>5</w:t>
                </w:r>
                <w:r w:rsidR="00097C60">
                  <w:t>.00</w:t>
                </w:r>
              </w:p>
            </w:tc>
          </w:sdtContent>
        </w:sdt>
      </w:tr>
    </w:tbl>
    <w:p w14:paraId="2FB86886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37B93C2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08EAA88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0F2AF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DADDCB" w14:textId="77777777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  <w:tr w:rsidR="00B66D2D" w14:paraId="25AC1D9F" w14:textId="77777777" w:rsidTr="004B06E9">
        <w:trPr>
          <w:trHeight w:val="393"/>
        </w:trPr>
        <w:tc>
          <w:tcPr>
            <w:tcW w:w="2127" w:type="dxa"/>
            <w:vMerge/>
          </w:tcPr>
          <w:p w14:paraId="36E0393E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00C91A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2FD285" w14:textId="77777777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  <w:tr w:rsidR="00B66D2D" w14:paraId="2C3DF0D0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6F9266A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439F8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4CC567" w14:textId="77777777" w:rsidR="00FB0F92" w:rsidRDefault="00FB0F92" w:rsidP="00253F3B">
            <w:pPr>
              <w:pBdr>
                <w:bottom w:val="single" w:sz="4" w:space="1" w:color="auto"/>
              </w:pBdr>
            </w:pPr>
          </w:p>
        </w:tc>
      </w:tr>
    </w:tbl>
    <w:p w14:paraId="5F4C20B8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2E2E72E" w14:textId="77777777" w:rsidTr="00B66D2D">
        <w:tc>
          <w:tcPr>
            <w:tcW w:w="2127" w:type="dxa"/>
            <w:vMerge w:val="restart"/>
          </w:tcPr>
          <w:p w14:paraId="069025CA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3065BEC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0146A7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0026F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494F3B">
                  <w:t>Alla Poddubnjak</w:t>
                </w:r>
              </w:sdtContent>
            </w:sdt>
          </w:p>
        </w:tc>
      </w:tr>
      <w:tr w:rsidR="00B8464B" w14:paraId="099D2735" w14:textId="77777777" w:rsidTr="004B06E9">
        <w:trPr>
          <w:trHeight w:val="389"/>
        </w:trPr>
        <w:tc>
          <w:tcPr>
            <w:tcW w:w="2127" w:type="dxa"/>
            <w:vMerge/>
          </w:tcPr>
          <w:p w14:paraId="05CBC4D4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4AA8E4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3E35A7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494F3B">
                  <w:t>47712290269</w:t>
                </w:r>
              </w:sdtContent>
            </w:sdt>
          </w:p>
        </w:tc>
      </w:tr>
      <w:tr w:rsidR="00B8464B" w14:paraId="4B1AC7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CF5C011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D645A3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3A429F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494F3B">
                  <w:t>53422053</w:t>
                </w:r>
              </w:sdtContent>
            </w:sdt>
          </w:p>
        </w:tc>
      </w:tr>
    </w:tbl>
    <w:p w14:paraId="5D6DB923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662889F" w14:textId="77777777" w:rsidTr="00B66D2D">
        <w:tc>
          <w:tcPr>
            <w:tcW w:w="2127" w:type="dxa"/>
            <w:vMerge w:val="restart"/>
          </w:tcPr>
          <w:p w14:paraId="556449E2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3733899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4F02B8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85570" w14:textId="3CB2AE0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B76F66">
                  <w:t>Jüri Ratas</w:t>
                </w:r>
              </w:sdtContent>
            </w:sdt>
          </w:p>
        </w:tc>
      </w:tr>
      <w:tr w:rsidR="00FB0F92" w14:paraId="48C915E0" w14:textId="77777777" w:rsidTr="004B06E9">
        <w:trPr>
          <w:trHeight w:val="413"/>
        </w:trPr>
        <w:tc>
          <w:tcPr>
            <w:tcW w:w="2127" w:type="dxa"/>
            <w:vMerge/>
          </w:tcPr>
          <w:p w14:paraId="7D201AE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B59D6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659319" w14:textId="15A3E90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B76F66">
                  <w:t>02.07.1978</w:t>
                </w:r>
              </w:sdtContent>
            </w:sdt>
          </w:p>
        </w:tc>
      </w:tr>
      <w:tr w:rsidR="00FB0F92" w14:paraId="14FBB17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5590C8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41EB23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E666A0" w14:textId="0CF4CFA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B76F66">
                  <w:t>5113078</w:t>
                </w:r>
              </w:sdtContent>
            </w:sdt>
          </w:p>
        </w:tc>
      </w:tr>
    </w:tbl>
    <w:p w14:paraId="16D4C614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16EF5214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BBFB38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57EA3D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C1DAA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10D8D56" w14:textId="77777777" w:rsidTr="00B1401F">
        <w:trPr>
          <w:trHeight w:val="371"/>
        </w:trPr>
        <w:tc>
          <w:tcPr>
            <w:tcW w:w="2127" w:type="dxa"/>
            <w:vMerge/>
          </w:tcPr>
          <w:p w14:paraId="762C8F52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8336A0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2D35917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B1115B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40F1C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F46A1C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B976BD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397BA616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7D77472" w14:textId="77777777" w:rsidTr="00B66D2D">
        <w:trPr>
          <w:trHeight w:val="576"/>
        </w:trPr>
        <w:tc>
          <w:tcPr>
            <w:tcW w:w="3402" w:type="dxa"/>
          </w:tcPr>
          <w:p w14:paraId="579F7D3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1C92D3E3" w14:textId="77777777" w:rsidR="00C4483E" w:rsidRDefault="00097C60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2F9B101C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B4D3B6E" w14:textId="77777777" w:rsidTr="00B66D2D">
        <w:trPr>
          <w:trHeight w:val="509"/>
        </w:trPr>
        <w:tc>
          <w:tcPr>
            <w:tcW w:w="3402" w:type="dxa"/>
          </w:tcPr>
          <w:p w14:paraId="6AC5BBB7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3EBF4880" w14:textId="77777777" w:rsidR="00C4483E" w:rsidRDefault="00097C60" w:rsidP="00FF2CE4">
                <w:pPr>
                  <w:pBdr>
                    <w:bottom w:val="single" w:sz="4" w:space="0" w:color="auto"/>
                  </w:pBdr>
                </w:pPr>
                <w:r>
                  <w:t xml:space="preserve">Kasutatakse telki suurusega 3m x 3m - </w:t>
                </w:r>
                <w:r w:rsidR="003A39BC">
                  <w:t>1</w:t>
                </w:r>
                <w:r>
                  <w:t xml:space="preserve"> tk, kokkupandav laud (suurus 240x91x74 cm) – </w:t>
                </w:r>
                <w:r w:rsidR="003A39BC">
                  <w:t>1</w:t>
                </w:r>
                <w:r>
                  <w:t xml:space="preserve"> tk</w:t>
                </w:r>
              </w:p>
            </w:tc>
          </w:sdtContent>
        </w:sdt>
      </w:tr>
    </w:tbl>
    <w:p w14:paraId="6CEDB822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EDB9189" w14:textId="77777777" w:rsidTr="00507E9D">
        <w:trPr>
          <w:trHeight w:val="1155"/>
        </w:trPr>
        <w:tc>
          <w:tcPr>
            <w:tcW w:w="3432" w:type="dxa"/>
          </w:tcPr>
          <w:p w14:paraId="76BDF3FF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046836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5C2B2948" w14:textId="77777777" w:rsidR="00C4483E" w:rsidRDefault="00097C60" w:rsidP="00FF2CE4">
                <w:pPr>
                  <w:pBdr>
                    <w:bottom w:val="single" w:sz="4" w:space="0" w:color="auto"/>
                  </w:pBdr>
                </w:pPr>
                <w:r>
                  <w:t>Ei ole vaja</w:t>
                </w:r>
              </w:p>
            </w:tc>
          </w:sdtContent>
        </w:sdt>
      </w:tr>
    </w:tbl>
    <w:p w14:paraId="486B2191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0ADA7F3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0F387A0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9A6D7B3" w14:textId="77777777" w:rsidR="0094425C" w:rsidRDefault="0094425C" w:rsidP="00B8464B"/>
        </w:tc>
      </w:tr>
      <w:tr w:rsidR="0094425C" w:rsidRPr="0094425C" w14:paraId="44B4280F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110D86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E4B2AC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E71A5E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D2534" w14:textId="77777777" w:rsidR="00BA11C1" w:rsidRDefault="00BA11C1" w:rsidP="00C4483E">
      <w:pPr>
        <w:spacing w:after="0" w:line="240" w:lineRule="auto"/>
      </w:pPr>
      <w:r>
        <w:separator/>
      </w:r>
    </w:p>
  </w:endnote>
  <w:endnote w:type="continuationSeparator" w:id="0">
    <w:p w14:paraId="750249EF" w14:textId="77777777" w:rsidR="00BA11C1" w:rsidRDefault="00BA11C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B447" w14:textId="77777777" w:rsidR="00BA11C1" w:rsidRDefault="00BA11C1" w:rsidP="00C4483E">
      <w:pPr>
        <w:spacing w:after="0" w:line="240" w:lineRule="auto"/>
      </w:pPr>
      <w:r>
        <w:separator/>
      </w:r>
    </w:p>
  </w:footnote>
  <w:footnote w:type="continuationSeparator" w:id="0">
    <w:p w14:paraId="6AC00A66" w14:textId="77777777" w:rsidR="00BA11C1" w:rsidRDefault="00BA11C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A498415" w14:textId="77777777" w:rsidTr="00B66D2D">
      <w:trPr>
        <w:trHeight w:val="130"/>
      </w:trPr>
      <w:tc>
        <w:tcPr>
          <w:tcW w:w="4683" w:type="dxa"/>
        </w:tcPr>
        <w:p w14:paraId="4FD63F44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945EAB1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B76F66">
            <w:rPr>
              <w:rFonts w:ascii="Times New Roman" w:hAnsi="Times New Roman"/>
              <w:i/>
              <w:noProof/>
              <w:szCs w:val="28"/>
            </w:rPr>
            <w:t>4.11.2025 15:09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15CF62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1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97C60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B70E8"/>
    <w:rsid w:val="001D5F9A"/>
    <w:rsid w:val="001F01BB"/>
    <w:rsid w:val="00202A20"/>
    <w:rsid w:val="00215624"/>
    <w:rsid w:val="002314D1"/>
    <w:rsid w:val="0023232F"/>
    <w:rsid w:val="002410AC"/>
    <w:rsid w:val="00246546"/>
    <w:rsid w:val="0026283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39BC"/>
    <w:rsid w:val="003D24B7"/>
    <w:rsid w:val="003D6AF6"/>
    <w:rsid w:val="003E5147"/>
    <w:rsid w:val="00457596"/>
    <w:rsid w:val="00467688"/>
    <w:rsid w:val="004734C0"/>
    <w:rsid w:val="00494F3B"/>
    <w:rsid w:val="00495C62"/>
    <w:rsid w:val="004A4649"/>
    <w:rsid w:val="004B06E9"/>
    <w:rsid w:val="004D23EB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402C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8F00D7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76F66"/>
    <w:rsid w:val="00B8464B"/>
    <w:rsid w:val="00B873AC"/>
    <w:rsid w:val="00B87E5A"/>
    <w:rsid w:val="00B96209"/>
    <w:rsid w:val="00BA11C1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603CC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A3BC8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B548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500A"/>
    <w:rsid w:val="00105604"/>
    <w:rsid w:val="00153A23"/>
    <w:rsid w:val="001B70E8"/>
    <w:rsid w:val="001E3CD2"/>
    <w:rsid w:val="001E61DB"/>
    <w:rsid w:val="00262836"/>
    <w:rsid w:val="00493670"/>
    <w:rsid w:val="0056298F"/>
    <w:rsid w:val="006103DC"/>
    <w:rsid w:val="0061281E"/>
    <w:rsid w:val="00644959"/>
    <w:rsid w:val="006B2099"/>
    <w:rsid w:val="0086256A"/>
    <w:rsid w:val="0091614E"/>
    <w:rsid w:val="009A2943"/>
    <w:rsid w:val="00A112B8"/>
    <w:rsid w:val="00A159F9"/>
    <w:rsid w:val="00D603CC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1224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Alla Poddubnjak</cp:lastModifiedBy>
  <cp:revision>2</cp:revision>
  <cp:lastPrinted>2014-07-01T07:04:00Z</cp:lastPrinted>
  <dcterms:created xsi:type="dcterms:W3CDTF">2025-11-04T13:12:00Z</dcterms:created>
  <dcterms:modified xsi:type="dcterms:W3CDTF">2025-11-04T13:12:00Z</dcterms:modified>
</cp:coreProperties>
</file>